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C70" w:rsidRPr="008F4FA5" w:rsidRDefault="00634C70" w:rsidP="006A3B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B13C65" w:rsidRPr="008F4FA5" w:rsidRDefault="00B13C65" w:rsidP="00B13C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>Сценарий</w:t>
      </w:r>
    </w:p>
    <w:p w:rsidR="00B13C65" w:rsidRPr="008F4FA5" w:rsidRDefault="00B13C65" w:rsidP="00B13C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4FA5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8F4FA5">
        <w:rPr>
          <w:rFonts w:ascii="Times New Roman" w:hAnsi="Times New Roman" w:cs="Times New Roman"/>
          <w:sz w:val="28"/>
          <w:szCs w:val="28"/>
        </w:rPr>
        <w:t xml:space="preserve">: </w:t>
      </w:r>
      <w:r w:rsidR="00A6579B" w:rsidRPr="008F4FA5">
        <w:rPr>
          <w:rFonts w:ascii="Times New Roman" w:hAnsi="Times New Roman" w:cs="Times New Roman"/>
          <w:sz w:val="28"/>
          <w:szCs w:val="28"/>
        </w:rPr>
        <w:t>(</w:t>
      </w:r>
      <w:r w:rsidR="00A6579B" w:rsidRPr="008F4FA5">
        <w:rPr>
          <w:rFonts w:ascii="Times New Roman" w:hAnsi="Times New Roman" w:cs="Times New Roman"/>
          <w:i/>
          <w:sz w:val="28"/>
          <w:szCs w:val="28"/>
        </w:rPr>
        <w:t>говорит до начала, обозначая готовность к мероприятию</w:t>
      </w:r>
      <w:r w:rsidR="00A6579B" w:rsidRPr="008F4FA5">
        <w:rPr>
          <w:rFonts w:ascii="Times New Roman" w:hAnsi="Times New Roman" w:cs="Times New Roman"/>
          <w:sz w:val="28"/>
          <w:szCs w:val="28"/>
        </w:rPr>
        <w:t xml:space="preserve">) </w:t>
      </w:r>
      <w:r w:rsidRPr="008F4FA5">
        <w:rPr>
          <w:rFonts w:ascii="Times New Roman" w:hAnsi="Times New Roman" w:cs="Times New Roman"/>
          <w:sz w:val="28"/>
          <w:szCs w:val="28"/>
        </w:rPr>
        <w:t>Здравствуйте, дорогие гости, учителя, родители, учащиеся школы-интерната.</w:t>
      </w:r>
      <w:proofErr w:type="gramEnd"/>
      <w:r w:rsidRPr="008F4FA5">
        <w:rPr>
          <w:rFonts w:ascii="Times New Roman" w:hAnsi="Times New Roman" w:cs="Times New Roman"/>
          <w:sz w:val="28"/>
          <w:szCs w:val="28"/>
        </w:rPr>
        <w:t xml:space="preserve"> Мы рады приветствовать вас на торжественном мероприятии, посвященном принятию присяги </w:t>
      </w:r>
      <w:r w:rsidR="008F4FA5" w:rsidRPr="008F4FA5">
        <w:rPr>
          <w:rFonts w:ascii="Times New Roman" w:hAnsi="Times New Roman" w:cs="Times New Roman"/>
          <w:sz w:val="28"/>
          <w:szCs w:val="28"/>
        </w:rPr>
        <w:t>(наименование кадетской школы)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3C65" w:rsidRPr="008F4FA5" w:rsidRDefault="00B13C65" w:rsidP="00B13C6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 xml:space="preserve">Звучат торжественные  фанфары. На фоне </w:t>
      </w:r>
      <w:r w:rsidR="004C32AC" w:rsidRPr="008F4FA5">
        <w:rPr>
          <w:rFonts w:ascii="Times New Roman" w:hAnsi="Times New Roman" w:cs="Times New Roman"/>
          <w:i/>
          <w:sz w:val="24"/>
          <w:szCs w:val="24"/>
        </w:rPr>
        <w:t xml:space="preserve">затихающей </w:t>
      </w:r>
      <w:r w:rsidRPr="008F4FA5">
        <w:rPr>
          <w:rFonts w:ascii="Times New Roman" w:hAnsi="Times New Roman" w:cs="Times New Roman"/>
          <w:i/>
          <w:sz w:val="24"/>
          <w:szCs w:val="24"/>
        </w:rPr>
        <w:t xml:space="preserve">музыки ведущие читают стихи о кадетах,  одновременно </w:t>
      </w:r>
      <w:r w:rsidR="00A6579B" w:rsidRPr="008F4FA5">
        <w:rPr>
          <w:rFonts w:ascii="Times New Roman" w:hAnsi="Times New Roman" w:cs="Times New Roman"/>
          <w:i/>
          <w:sz w:val="24"/>
          <w:szCs w:val="24"/>
        </w:rPr>
        <w:t xml:space="preserve">со словами ведущих </w:t>
      </w:r>
      <w:r w:rsidRPr="008F4FA5">
        <w:rPr>
          <w:rFonts w:ascii="Times New Roman" w:hAnsi="Times New Roman" w:cs="Times New Roman"/>
          <w:i/>
          <w:sz w:val="24"/>
          <w:szCs w:val="24"/>
        </w:rPr>
        <w:t xml:space="preserve">входит отряд барабанщиков. </w:t>
      </w:r>
    </w:p>
    <w:p w:rsidR="00B13C65" w:rsidRPr="008F4FA5" w:rsidRDefault="00B13C65" w:rsidP="00B13C6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13C65" w:rsidRPr="008F4FA5" w:rsidRDefault="00B13C65" w:rsidP="00B13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>Вед.2</w:t>
      </w:r>
      <w:proofErr w:type="gramStart"/>
      <w:r w:rsidRPr="008F4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4FA5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8F4FA5">
        <w:rPr>
          <w:rFonts w:ascii="Times New Roman" w:hAnsi="Times New Roman" w:cs="Times New Roman"/>
          <w:sz w:val="28"/>
          <w:szCs w:val="28"/>
        </w:rPr>
        <w:t>дут кадеты с песней по родной Отчизне,</w:t>
      </w:r>
    </w:p>
    <w:p w:rsidR="00B13C65" w:rsidRPr="008F4FA5" w:rsidRDefault="00B13C65" w:rsidP="00B13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Идут кадеты, строевой чеканя шаг,</w:t>
      </w:r>
    </w:p>
    <w:p w:rsidR="00B13C65" w:rsidRPr="008F4FA5" w:rsidRDefault="00B13C65" w:rsidP="00B13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Тебе, Россия, посвятили свои жизни!</w:t>
      </w:r>
    </w:p>
    <w:p w:rsidR="00B13C65" w:rsidRPr="008F4FA5" w:rsidRDefault="00B13C65" w:rsidP="00B13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Пусть гордо реет над страной трёхцветный флаг!</w:t>
      </w:r>
    </w:p>
    <w:p w:rsidR="000E44D4" w:rsidRPr="008F4FA5" w:rsidRDefault="000E44D4" w:rsidP="00B13C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579B" w:rsidRPr="008F4FA5" w:rsidRDefault="00B13C65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Выступление барабанщиков</w:t>
      </w:r>
    </w:p>
    <w:p w:rsidR="00B13C65" w:rsidRPr="008F4FA5" w:rsidRDefault="00B13C65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F4FA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После выступления </w:t>
      </w:r>
      <w:r w:rsidR="00604B0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барабанщики</w:t>
      </w:r>
      <w:r w:rsidRPr="008F4FA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становятся в общий  строй</w:t>
      </w:r>
    </w:p>
    <w:p w:rsidR="000E44D4" w:rsidRPr="008F4FA5" w:rsidRDefault="000E44D4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B13C65" w:rsidRPr="008F4FA5" w:rsidRDefault="00B13C65" w:rsidP="00B13C65">
      <w:pPr>
        <w:spacing w:after="0" w:line="240" w:lineRule="auto"/>
        <w:ind w:hanging="284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b/>
          <w:sz w:val="24"/>
          <w:szCs w:val="24"/>
        </w:rPr>
        <w:tab/>
      </w:r>
      <w:r w:rsidR="002045D8">
        <w:rPr>
          <w:rFonts w:ascii="Times New Roman" w:hAnsi="Times New Roman" w:cs="Times New Roman"/>
          <w:i/>
          <w:sz w:val="24"/>
          <w:szCs w:val="24"/>
        </w:rPr>
        <w:t xml:space="preserve">Командующий </w:t>
      </w:r>
      <w:r w:rsidRPr="008F4FA5">
        <w:rPr>
          <w:rFonts w:ascii="Times New Roman" w:hAnsi="Times New Roman" w:cs="Times New Roman"/>
          <w:i/>
          <w:sz w:val="24"/>
          <w:szCs w:val="24"/>
        </w:rPr>
        <w:t xml:space="preserve"> дает </w:t>
      </w:r>
      <w:r w:rsidR="002045D8">
        <w:rPr>
          <w:rFonts w:ascii="Times New Roman" w:hAnsi="Times New Roman" w:cs="Times New Roman"/>
          <w:i/>
          <w:sz w:val="24"/>
          <w:szCs w:val="24"/>
        </w:rPr>
        <w:t>сигнал</w:t>
      </w:r>
      <w:r w:rsidRPr="008F4FA5">
        <w:rPr>
          <w:rFonts w:ascii="Times New Roman" w:hAnsi="Times New Roman" w:cs="Times New Roman"/>
          <w:i/>
          <w:sz w:val="24"/>
          <w:szCs w:val="24"/>
        </w:rPr>
        <w:t xml:space="preserve"> на начало торжественной церемонии посвящения в кадеты</w:t>
      </w:r>
      <w:r w:rsidR="00604B0F">
        <w:rPr>
          <w:rFonts w:ascii="Times New Roman" w:hAnsi="Times New Roman" w:cs="Times New Roman"/>
          <w:i/>
          <w:sz w:val="24"/>
          <w:szCs w:val="24"/>
        </w:rPr>
        <w:t>:</w:t>
      </w:r>
    </w:p>
    <w:p w:rsidR="00B13C65" w:rsidRPr="008F4FA5" w:rsidRDefault="00B13C65" w:rsidP="00B13C65">
      <w:pPr>
        <w:spacing w:after="0" w:line="240" w:lineRule="auto"/>
        <w:ind w:hanging="284"/>
        <w:rPr>
          <w:rFonts w:ascii="Times New Roman" w:hAnsi="Times New Roman" w:cs="Times New Roman"/>
          <w:i/>
          <w:sz w:val="24"/>
          <w:szCs w:val="24"/>
        </w:rPr>
      </w:pPr>
    </w:p>
    <w:p w:rsidR="00B13C65" w:rsidRPr="008F4FA5" w:rsidRDefault="00B13C65" w:rsidP="00B13C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Внимание! Начинается торжественная церемония  «Посвящение в кадеты».</w:t>
      </w:r>
    </w:p>
    <w:p w:rsidR="00B13C65" w:rsidRPr="008F4FA5" w:rsidRDefault="00B13C65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 xml:space="preserve">Вынос знамени под торжественный марш </w:t>
      </w:r>
      <w:r w:rsidRPr="008F4FA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барабанщиков</w:t>
      </w:r>
      <w:r w:rsidRPr="008F4FA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E44D4" w:rsidRPr="008F4FA5" w:rsidRDefault="000E44D4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13C65" w:rsidRPr="008F4FA5" w:rsidRDefault="00B13C65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b/>
          <w:sz w:val="24"/>
          <w:szCs w:val="24"/>
        </w:rPr>
        <w:t>Звучат гимны РФ и РТ</w:t>
      </w:r>
      <w:r w:rsidRPr="008F4FA5">
        <w:rPr>
          <w:rFonts w:ascii="Times New Roman" w:hAnsi="Times New Roman" w:cs="Times New Roman"/>
          <w:i/>
          <w:sz w:val="24"/>
          <w:szCs w:val="24"/>
        </w:rPr>
        <w:t xml:space="preserve"> (все кадеты и преподаватели поют по куплету и припеву каждого гимна).</w:t>
      </w:r>
    </w:p>
    <w:p w:rsidR="00B13C65" w:rsidRPr="008F4FA5" w:rsidRDefault="00B13C65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 xml:space="preserve">Рапорт директору о начале  церемонии принятия присяги </w:t>
      </w:r>
    </w:p>
    <w:p w:rsidR="000E44D4" w:rsidRPr="008F4FA5" w:rsidRDefault="000E44D4" w:rsidP="00B13C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3C65" w:rsidRPr="008F4FA5" w:rsidRDefault="002045D8" w:rsidP="00B13C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Командующий:</w:t>
      </w:r>
      <w:r w:rsidR="008F4FA5" w:rsidRPr="008F4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3C65" w:rsidRPr="008F4FA5">
        <w:rPr>
          <w:rFonts w:ascii="Times New Roman" w:hAnsi="Times New Roman" w:cs="Times New Roman"/>
          <w:sz w:val="28"/>
          <w:szCs w:val="28"/>
        </w:rPr>
        <w:t>Внимание! Торжественный момент!</w:t>
      </w:r>
      <w:r w:rsidR="00B13C65" w:rsidRPr="008F4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3C65" w:rsidRPr="008F4FA5">
        <w:rPr>
          <w:rFonts w:ascii="Times New Roman" w:hAnsi="Times New Roman" w:cs="Times New Roman"/>
          <w:sz w:val="28"/>
          <w:szCs w:val="28"/>
        </w:rPr>
        <w:t>Офицерам приступать к принятию присяги! (4</w:t>
      </w:r>
      <w:r w:rsidR="00054CE8" w:rsidRPr="008F4FA5">
        <w:rPr>
          <w:rFonts w:ascii="Times New Roman" w:hAnsi="Times New Roman" w:cs="Times New Roman"/>
          <w:sz w:val="28"/>
          <w:szCs w:val="28"/>
        </w:rPr>
        <w:t>5</w:t>
      </w:r>
      <w:r w:rsidR="00B13C65" w:rsidRPr="008F4FA5">
        <w:rPr>
          <w:rFonts w:ascii="Times New Roman" w:hAnsi="Times New Roman" w:cs="Times New Roman"/>
          <w:sz w:val="28"/>
          <w:szCs w:val="28"/>
        </w:rPr>
        <w:t xml:space="preserve"> школьников)</w:t>
      </w:r>
    </w:p>
    <w:p w:rsidR="000E44D4" w:rsidRPr="008F4FA5" w:rsidRDefault="000E44D4" w:rsidP="00B13C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5CF" w:rsidRPr="008F4FA5" w:rsidRDefault="00B13C65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Принятие присяги, торжественная клятва</w:t>
      </w:r>
      <w:r w:rsidR="00BB05CF" w:rsidRPr="008F4FA5">
        <w:rPr>
          <w:rFonts w:ascii="Times New Roman" w:hAnsi="Times New Roman" w:cs="Times New Roman"/>
          <w:i/>
          <w:sz w:val="24"/>
          <w:szCs w:val="24"/>
        </w:rPr>
        <w:t xml:space="preserve"> будущих кадетов</w:t>
      </w:r>
      <w:r w:rsidRPr="008F4FA5">
        <w:rPr>
          <w:rFonts w:ascii="Times New Roman" w:hAnsi="Times New Roman" w:cs="Times New Roman"/>
          <w:i/>
          <w:sz w:val="24"/>
          <w:szCs w:val="24"/>
        </w:rPr>
        <w:t>.</w:t>
      </w:r>
    </w:p>
    <w:p w:rsidR="000E44D4" w:rsidRPr="008F4FA5" w:rsidRDefault="000E44D4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B05CF" w:rsidRPr="008F4FA5" w:rsidRDefault="00BB05CF" w:rsidP="00BB05C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Выход ведущих</w:t>
      </w:r>
    </w:p>
    <w:p w:rsidR="00B13C65" w:rsidRPr="008F4FA5" w:rsidRDefault="00B13C65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На выход ведущих звучит фоновая музыка</w:t>
      </w:r>
    </w:p>
    <w:p w:rsidR="0035199D" w:rsidRPr="008F4FA5" w:rsidRDefault="0035199D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Вед.1. – </w:t>
      </w:r>
      <w:r w:rsidRPr="008F4FA5">
        <w:rPr>
          <w:rFonts w:ascii="Times New Roman" w:hAnsi="Times New Roman" w:cs="Times New Roman"/>
          <w:sz w:val="28"/>
          <w:szCs w:val="28"/>
        </w:rPr>
        <w:t xml:space="preserve">Каждый кадет знает, что форма – это </w:t>
      </w:r>
      <w:r w:rsidR="00FD0CBB" w:rsidRPr="008F4FA5">
        <w:rPr>
          <w:rFonts w:ascii="Times New Roman" w:hAnsi="Times New Roman" w:cs="Times New Roman"/>
          <w:sz w:val="28"/>
          <w:szCs w:val="28"/>
        </w:rPr>
        <w:t>н просто</w:t>
      </w:r>
      <w:r w:rsidRPr="008F4FA5">
        <w:rPr>
          <w:rFonts w:ascii="Times New Roman" w:hAnsi="Times New Roman" w:cs="Times New Roman"/>
          <w:sz w:val="28"/>
          <w:szCs w:val="28"/>
        </w:rPr>
        <w:t xml:space="preserve"> атрибут красоты и гордости. </w:t>
      </w:r>
      <w:r w:rsidR="00FD0CBB" w:rsidRPr="008F4FA5">
        <w:rPr>
          <w:rFonts w:ascii="Times New Roman" w:hAnsi="Times New Roman" w:cs="Times New Roman"/>
          <w:sz w:val="28"/>
          <w:szCs w:val="28"/>
        </w:rPr>
        <w:t>Кадетская ф</w:t>
      </w:r>
      <w:r w:rsidRPr="008F4FA5">
        <w:rPr>
          <w:rFonts w:ascii="Times New Roman" w:hAnsi="Times New Roman" w:cs="Times New Roman"/>
          <w:sz w:val="28"/>
          <w:szCs w:val="28"/>
        </w:rPr>
        <w:t xml:space="preserve">орма </w:t>
      </w:r>
      <w:r w:rsidR="00FD0CBB" w:rsidRPr="008F4FA5">
        <w:rPr>
          <w:rFonts w:ascii="Times New Roman" w:hAnsi="Times New Roman" w:cs="Times New Roman"/>
          <w:sz w:val="28"/>
          <w:szCs w:val="28"/>
        </w:rPr>
        <w:t>обязывает</w:t>
      </w:r>
      <w:r w:rsidRPr="008F4FA5">
        <w:rPr>
          <w:rFonts w:ascii="Times New Roman" w:hAnsi="Times New Roman" w:cs="Times New Roman"/>
          <w:sz w:val="28"/>
          <w:szCs w:val="28"/>
        </w:rPr>
        <w:t xml:space="preserve"> ко многому.</w:t>
      </w:r>
    </w:p>
    <w:p w:rsidR="000E44D4" w:rsidRPr="008F4FA5" w:rsidRDefault="000E44D4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Вед.2. – </w:t>
      </w:r>
      <w:r w:rsidRPr="008F4FA5">
        <w:rPr>
          <w:rFonts w:ascii="Times New Roman" w:hAnsi="Times New Roman" w:cs="Times New Roman"/>
          <w:sz w:val="28"/>
          <w:szCs w:val="28"/>
        </w:rPr>
        <w:t xml:space="preserve">Надев </w:t>
      </w:r>
      <w:r w:rsidR="009528A4" w:rsidRPr="008F4FA5">
        <w:rPr>
          <w:rFonts w:ascii="Times New Roman" w:hAnsi="Times New Roman" w:cs="Times New Roman"/>
          <w:sz w:val="28"/>
          <w:szCs w:val="28"/>
        </w:rPr>
        <w:t>ее</w:t>
      </w:r>
      <w:r w:rsidRPr="008F4FA5">
        <w:rPr>
          <w:rFonts w:ascii="Times New Roman" w:hAnsi="Times New Roman" w:cs="Times New Roman"/>
          <w:sz w:val="28"/>
          <w:szCs w:val="28"/>
        </w:rPr>
        <w:t>, кадет берет на себя ответственность за свои поступки перед школой, перед Отечеством.</w:t>
      </w:r>
    </w:p>
    <w:p w:rsidR="000E44D4" w:rsidRPr="008F4FA5" w:rsidRDefault="000E44D4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Вед.1.  – </w:t>
      </w:r>
      <w:r w:rsidRPr="008F4FA5">
        <w:rPr>
          <w:rFonts w:ascii="Times New Roman" w:hAnsi="Times New Roman" w:cs="Times New Roman"/>
          <w:sz w:val="28"/>
          <w:szCs w:val="28"/>
        </w:rPr>
        <w:t>И пусть не каждый из кадетов  выберет военную про</w:t>
      </w:r>
      <w:r w:rsidR="009528A4" w:rsidRPr="008F4FA5">
        <w:rPr>
          <w:rFonts w:ascii="Times New Roman" w:hAnsi="Times New Roman" w:cs="Times New Roman"/>
          <w:sz w:val="28"/>
          <w:szCs w:val="28"/>
        </w:rPr>
        <w:t>фессию, но патриотическая активность и гражданская позиция, выработанные</w:t>
      </w:r>
      <w:r w:rsidRPr="008F4FA5">
        <w:rPr>
          <w:rFonts w:ascii="Times New Roman" w:hAnsi="Times New Roman" w:cs="Times New Roman"/>
          <w:sz w:val="28"/>
          <w:szCs w:val="28"/>
        </w:rPr>
        <w:t xml:space="preserve"> за время учебы в кадетской школе, </w:t>
      </w:r>
      <w:r w:rsidR="009528A4" w:rsidRPr="008F4FA5">
        <w:rPr>
          <w:rFonts w:ascii="Times New Roman" w:hAnsi="Times New Roman" w:cs="Times New Roman"/>
          <w:sz w:val="28"/>
          <w:szCs w:val="28"/>
        </w:rPr>
        <w:t>станут крепким стержнем в дальнейшем становлении наших выпускников</w:t>
      </w:r>
      <w:r w:rsidRPr="008F4FA5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0E44D4" w:rsidRPr="008F4FA5" w:rsidRDefault="000E44D4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Вед.2. </w:t>
      </w:r>
      <w:r w:rsidRPr="008F4FA5">
        <w:rPr>
          <w:rFonts w:ascii="Times New Roman" w:hAnsi="Times New Roman" w:cs="Times New Roman"/>
          <w:sz w:val="28"/>
          <w:szCs w:val="28"/>
        </w:rPr>
        <w:t xml:space="preserve"> – Слово для поздравления предоставляется директору </w:t>
      </w:r>
      <w:r w:rsidR="008F4FA5" w:rsidRPr="008F4FA5">
        <w:rPr>
          <w:rFonts w:ascii="Times New Roman" w:hAnsi="Times New Roman" w:cs="Times New Roman"/>
          <w:sz w:val="28"/>
          <w:szCs w:val="28"/>
        </w:rPr>
        <w:t>(наименование школы)</w:t>
      </w:r>
      <w:r w:rsidRPr="008F4FA5">
        <w:rPr>
          <w:rFonts w:ascii="Times New Roman" w:hAnsi="Times New Roman" w:cs="Times New Roman"/>
          <w:sz w:val="28"/>
          <w:szCs w:val="28"/>
        </w:rPr>
        <w:t xml:space="preserve"> (</w:t>
      </w:r>
      <w:r w:rsidRPr="008F4FA5">
        <w:rPr>
          <w:rFonts w:ascii="Times New Roman" w:hAnsi="Times New Roman" w:cs="Times New Roman"/>
          <w:i/>
          <w:sz w:val="28"/>
          <w:szCs w:val="28"/>
        </w:rPr>
        <w:t>Директор выходит, звучит фоновая музыка</w:t>
      </w:r>
      <w:r w:rsidRPr="008F4FA5">
        <w:rPr>
          <w:rFonts w:ascii="Times New Roman" w:hAnsi="Times New Roman" w:cs="Times New Roman"/>
          <w:sz w:val="28"/>
          <w:szCs w:val="28"/>
        </w:rPr>
        <w:t>)</w:t>
      </w:r>
    </w:p>
    <w:p w:rsidR="004C32AC" w:rsidRPr="008F4FA5" w:rsidRDefault="004C32AC" w:rsidP="00B13C6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Ведущие уходят</w:t>
      </w:r>
    </w:p>
    <w:p w:rsidR="00BB05CF" w:rsidRPr="008F4FA5" w:rsidRDefault="00BB05CF" w:rsidP="00B13C6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Поздравление директора</w:t>
      </w:r>
    </w:p>
    <w:p w:rsidR="00BB05CF" w:rsidRPr="008F4FA5" w:rsidRDefault="00BB05CF" w:rsidP="00B13C6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i/>
          <w:sz w:val="28"/>
          <w:szCs w:val="28"/>
        </w:rPr>
        <w:t>Директор</w:t>
      </w:r>
      <w:r w:rsidR="00BB05CF" w:rsidRPr="008F4FA5">
        <w:rPr>
          <w:rFonts w:ascii="Times New Roman" w:hAnsi="Times New Roman" w:cs="Times New Roman"/>
          <w:i/>
          <w:sz w:val="28"/>
          <w:szCs w:val="28"/>
        </w:rPr>
        <w:t xml:space="preserve"> приглашает и предоставляет</w:t>
      </w:r>
      <w:r w:rsidRPr="008F4FA5">
        <w:rPr>
          <w:rFonts w:ascii="Times New Roman" w:hAnsi="Times New Roman" w:cs="Times New Roman"/>
          <w:i/>
          <w:sz w:val="28"/>
          <w:szCs w:val="28"/>
        </w:rPr>
        <w:t xml:space="preserve"> слово для поздравления кадетов главе муниципального района </w:t>
      </w:r>
      <w:r w:rsidRPr="008F4FA5">
        <w:rPr>
          <w:rFonts w:ascii="Times New Roman" w:hAnsi="Times New Roman" w:cs="Times New Roman"/>
          <w:sz w:val="28"/>
          <w:szCs w:val="28"/>
        </w:rPr>
        <w:t>(</w:t>
      </w:r>
      <w:r w:rsidRPr="008F4FA5">
        <w:rPr>
          <w:rFonts w:ascii="Times New Roman" w:hAnsi="Times New Roman" w:cs="Times New Roman"/>
          <w:i/>
          <w:sz w:val="28"/>
          <w:szCs w:val="28"/>
        </w:rPr>
        <w:t>глава выходит, звучит фоновая музыка</w:t>
      </w:r>
      <w:r w:rsidRPr="008F4FA5">
        <w:rPr>
          <w:rFonts w:ascii="Times New Roman" w:hAnsi="Times New Roman" w:cs="Times New Roman"/>
          <w:sz w:val="28"/>
          <w:szCs w:val="28"/>
        </w:rPr>
        <w:t>)</w:t>
      </w: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Слово главы</w:t>
      </w:r>
    </w:p>
    <w:p w:rsidR="0035199D" w:rsidRDefault="0035199D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04B0F" w:rsidRDefault="00604B0F" w:rsidP="00604B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Блок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концертных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номеров:</w:t>
      </w:r>
    </w:p>
    <w:p w:rsidR="00B13C65" w:rsidRPr="008F4FA5" w:rsidRDefault="00B13C65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Песня «Кино идет»</w:t>
      </w:r>
      <w:proofErr w:type="gramStart"/>
      <w:r w:rsidRPr="008F4FA5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  <w:r w:rsidRPr="008F4F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4FA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Слова и музыка Елены Плотниковой</w:t>
      </w:r>
      <w:r w:rsidRPr="008F4FA5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8F4FA5">
        <w:rPr>
          <w:rFonts w:ascii="Times New Roman" w:hAnsi="Times New Roman" w:cs="Times New Roman"/>
          <w:i/>
          <w:sz w:val="24"/>
          <w:szCs w:val="24"/>
        </w:rPr>
        <w:t>Исп</w:t>
      </w:r>
      <w:r w:rsidR="00604B0F">
        <w:rPr>
          <w:rFonts w:ascii="Times New Roman" w:hAnsi="Times New Roman" w:cs="Times New Roman"/>
          <w:i/>
          <w:sz w:val="24"/>
          <w:szCs w:val="24"/>
        </w:rPr>
        <w:t>полняет</w:t>
      </w:r>
      <w:proofErr w:type="spellEnd"/>
      <w:r w:rsidRPr="008F4FA5">
        <w:rPr>
          <w:rFonts w:ascii="Times New Roman" w:hAnsi="Times New Roman" w:cs="Times New Roman"/>
          <w:i/>
          <w:sz w:val="24"/>
          <w:szCs w:val="24"/>
        </w:rPr>
        <w:t xml:space="preserve"> квартет школы</w:t>
      </w:r>
    </w:p>
    <w:p w:rsidR="00BB05CF" w:rsidRPr="008F4FA5" w:rsidRDefault="00BB05CF" w:rsidP="0035199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4FA5">
        <w:rPr>
          <w:rFonts w:ascii="Times New Roman" w:hAnsi="Times New Roman" w:cs="Times New Roman"/>
          <w:i/>
          <w:sz w:val="28"/>
          <w:szCs w:val="28"/>
        </w:rPr>
        <w:t xml:space="preserve">Показательное выступление  отделения карабинного подразделения </w:t>
      </w:r>
    </w:p>
    <w:p w:rsidR="0035199D" w:rsidRPr="008F4FA5" w:rsidRDefault="00B13C65" w:rsidP="003519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Кавказский народный  танец. Исп</w:t>
      </w:r>
      <w:r w:rsidR="00604B0F">
        <w:rPr>
          <w:rFonts w:ascii="Times New Roman" w:hAnsi="Times New Roman" w:cs="Times New Roman"/>
          <w:i/>
          <w:sz w:val="24"/>
          <w:szCs w:val="24"/>
        </w:rPr>
        <w:t xml:space="preserve">олняют </w:t>
      </w:r>
      <w:r w:rsidRPr="008F4FA5">
        <w:rPr>
          <w:rFonts w:ascii="Times New Roman" w:hAnsi="Times New Roman" w:cs="Times New Roman"/>
          <w:i/>
          <w:sz w:val="24"/>
          <w:szCs w:val="24"/>
        </w:rPr>
        <w:t>солисты детского танцевального ансамбля КШИ</w:t>
      </w:r>
    </w:p>
    <w:p w:rsidR="00B13C65" w:rsidRPr="008F4FA5" w:rsidRDefault="00B13C65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Показательное вступление спортсменов татарской национальной борьбы «</w:t>
      </w:r>
      <w:proofErr w:type="spellStart"/>
      <w:r w:rsidRPr="008F4FA5">
        <w:rPr>
          <w:rFonts w:ascii="Times New Roman" w:hAnsi="Times New Roman" w:cs="Times New Roman"/>
          <w:i/>
          <w:sz w:val="24"/>
          <w:szCs w:val="24"/>
        </w:rPr>
        <w:t>Куреш</w:t>
      </w:r>
      <w:proofErr w:type="spellEnd"/>
      <w:r w:rsidRPr="008F4FA5">
        <w:rPr>
          <w:rFonts w:ascii="Times New Roman" w:hAnsi="Times New Roman" w:cs="Times New Roman"/>
          <w:i/>
          <w:sz w:val="24"/>
          <w:szCs w:val="24"/>
        </w:rPr>
        <w:t>».</w:t>
      </w:r>
    </w:p>
    <w:p w:rsidR="00604B0F" w:rsidRDefault="00604B0F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13C65" w:rsidRPr="008F4FA5" w:rsidRDefault="004C32AC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Выход ведущих. З</w:t>
      </w:r>
      <w:r w:rsidR="00B13C65" w:rsidRPr="008F4FA5">
        <w:rPr>
          <w:rFonts w:ascii="Times New Roman" w:hAnsi="Times New Roman" w:cs="Times New Roman"/>
          <w:i/>
          <w:sz w:val="24"/>
          <w:szCs w:val="24"/>
        </w:rPr>
        <w:t>вучит фоновая музыка</w:t>
      </w:r>
      <w:r w:rsidR="00BB05CF" w:rsidRPr="008F4FA5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BB05CF" w:rsidRPr="008F4FA5" w:rsidRDefault="00BB05CF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13C65" w:rsidRPr="008F4FA5" w:rsidRDefault="00B13C65" w:rsidP="00B13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>Вед.2.</w:t>
      </w:r>
      <w:r w:rsidRPr="008F4FA5">
        <w:rPr>
          <w:rFonts w:ascii="Times New Roman" w:hAnsi="Times New Roman" w:cs="Times New Roman"/>
          <w:sz w:val="28"/>
          <w:szCs w:val="28"/>
        </w:rPr>
        <w:t xml:space="preserve">  Мы – патриоты нашей Родины любимой,</w:t>
      </w:r>
    </w:p>
    <w:p w:rsidR="00B13C65" w:rsidRPr="008F4FA5" w:rsidRDefault="00B13C65" w:rsidP="00B13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Здесь наше всё вокруг, куда ни бросишь взгляд,</w:t>
      </w:r>
    </w:p>
    <w:p w:rsidR="00B13C65" w:rsidRPr="008F4FA5" w:rsidRDefault="00B13C65" w:rsidP="00B13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И пусть горит в груди огонь неугасимый:</w:t>
      </w:r>
    </w:p>
    <w:p w:rsidR="00B13C65" w:rsidRPr="008F4FA5" w:rsidRDefault="00B13C65" w:rsidP="00B13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- Мы – патриоты! – так кадеты говорят.</w:t>
      </w:r>
    </w:p>
    <w:p w:rsidR="000E44D4" w:rsidRPr="008F4FA5" w:rsidRDefault="000E44D4" w:rsidP="00B13C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Вед.1. </w:t>
      </w:r>
      <w:r w:rsidRPr="008F4FA5">
        <w:rPr>
          <w:rFonts w:ascii="Times New Roman" w:hAnsi="Times New Roman" w:cs="Times New Roman"/>
          <w:sz w:val="28"/>
          <w:szCs w:val="28"/>
        </w:rPr>
        <w:t xml:space="preserve">Ежегодное мероприятие посвящение в кадеты – это большое событие не только для нашей школы. 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 2.  </w:t>
      </w:r>
      <w:r w:rsidRPr="008F4FA5">
        <w:rPr>
          <w:rFonts w:ascii="Times New Roman" w:hAnsi="Times New Roman" w:cs="Times New Roman"/>
          <w:sz w:val="28"/>
          <w:szCs w:val="28"/>
        </w:rPr>
        <w:t>Каждый кадет школы с момента принятия присяги становится участником Всероссийского движения юных патриотов России. Поэтому вдвойне приятно объявить почетного  гостя торжественного мероприятия</w:t>
      </w:r>
    </w:p>
    <w:p w:rsidR="000E44D4" w:rsidRPr="008F4FA5" w:rsidRDefault="00604B0F" w:rsidP="00B13C65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04B0F">
        <w:rPr>
          <w:rFonts w:ascii="Times New Roman" w:hAnsi="Times New Roman" w:cs="Times New Roman"/>
          <w:i/>
          <w:sz w:val="28"/>
          <w:szCs w:val="28"/>
        </w:rPr>
        <w:t xml:space="preserve">К микрофону </w:t>
      </w:r>
      <w:r>
        <w:rPr>
          <w:rFonts w:ascii="Times New Roman" w:hAnsi="Times New Roman" w:cs="Times New Roman"/>
          <w:i/>
          <w:sz w:val="28"/>
          <w:szCs w:val="28"/>
        </w:rPr>
        <w:t xml:space="preserve">приглашается представитель республиканского штаба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Юнармии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который, </w:t>
      </w:r>
      <w:r w:rsidRPr="008F4FA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поздравляет кадетов, вручает им береты, майки и значки Юнармейцев.</w:t>
      </w:r>
    </w:p>
    <w:p w:rsidR="004C32AC" w:rsidRPr="008F4FA5" w:rsidRDefault="004C32AC" w:rsidP="00B13C6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F4FA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Ведущие уходят</w:t>
      </w:r>
    </w:p>
    <w:p w:rsidR="000E44D4" w:rsidRPr="008F4FA5" w:rsidRDefault="000E44D4" w:rsidP="00B13C6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604B0F" w:rsidRDefault="00604B0F" w:rsidP="00604B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Блок концертных  номеров:</w:t>
      </w:r>
    </w:p>
    <w:p w:rsidR="0035199D" w:rsidRPr="008F4FA5" w:rsidRDefault="00604B0F" w:rsidP="00604B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F4FA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B13C65" w:rsidRPr="008F4FA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</w:t>
      </w:r>
      <w:proofErr w:type="gramStart"/>
      <w:r w:rsidR="00B13C65" w:rsidRPr="008F4FA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Статен</w:t>
      </w:r>
      <w:proofErr w:type="gramEnd"/>
      <w:r w:rsidR="00B13C65" w:rsidRPr="008F4FA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в строю, силён в бою!»</w:t>
      </w:r>
      <w:r w:rsidR="008F4F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13C65" w:rsidRPr="008F4FA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Показательное выступление строевой подготовки, карабинеров</w:t>
      </w:r>
    </w:p>
    <w:p w:rsidR="0035199D" w:rsidRPr="008F4FA5" w:rsidRDefault="00B13C65" w:rsidP="00604B0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B0F">
        <w:rPr>
          <w:rFonts w:ascii="Times New Roman" w:hAnsi="Times New Roman" w:cs="Times New Roman"/>
          <w:i/>
          <w:sz w:val="24"/>
          <w:szCs w:val="24"/>
        </w:rPr>
        <w:t xml:space="preserve"> «Татарский народный танец» </w:t>
      </w:r>
      <w:r w:rsidR="00604B0F" w:rsidRPr="00604B0F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="00604B0F" w:rsidRPr="00604B0F">
        <w:rPr>
          <w:rFonts w:ascii="Times New Roman" w:hAnsi="Times New Roman" w:cs="Times New Roman"/>
          <w:i/>
          <w:sz w:val="28"/>
          <w:szCs w:val="28"/>
        </w:rPr>
        <w:t>Шома</w:t>
      </w:r>
      <w:proofErr w:type="spellEnd"/>
      <w:r w:rsidR="00604B0F" w:rsidRPr="00604B0F">
        <w:rPr>
          <w:rFonts w:ascii="Times New Roman" w:hAnsi="Times New Roman" w:cs="Times New Roman"/>
          <w:i/>
          <w:sz w:val="28"/>
          <w:szCs w:val="28"/>
        </w:rPr>
        <w:t xml:space="preserve"> бас»</w:t>
      </w:r>
      <w:r w:rsidR="00604B0F" w:rsidRPr="00604B0F">
        <w:rPr>
          <w:rFonts w:ascii="Times New Roman" w:hAnsi="Times New Roman" w:cs="Times New Roman"/>
          <w:i/>
          <w:sz w:val="28"/>
          <w:szCs w:val="28"/>
        </w:rPr>
        <w:t>.</w:t>
      </w:r>
      <w:r w:rsidR="00604B0F">
        <w:rPr>
          <w:rFonts w:ascii="Times New Roman" w:hAnsi="Times New Roman" w:cs="Times New Roman"/>
          <w:sz w:val="28"/>
          <w:szCs w:val="28"/>
        </w:rPr>
        <w:t xml:space="preserve"> </w:t>
      </w:r>
      <w:r w:rsidRPr="008F4FA5">
        <w:rPr>
          <w:rFonts w:ascii="Times New Roman" w:hAnsi="Times New Roman" w:cs="Times New Roman"/>
          <w:i/>
          <w:sz w:val="24"/>
          <w:szCs w:val="24"/>
        </w:rPr>
        <w:t>Исполняет детский танцевальный ансамбль</w:t>
      </w:r>
      <w:r w:rsidR="00604B0F">
        <w:rPr>
          <w:rFonts w:ascii="Times New Roman" w:hAnsi="Times New Roman" w:cs="Times New Roman"/>
          <w:i/>
          <w:sz w:val="24"/>
          <w:szCs w:val="24"/>
        </w:rPr>
        <w:t xml:space="preserve"> школы</w:t>
      </w:r>
    </w:p>
    <w:p w:rsidR="0035199D" w:rsidRDefault="00604B0F" w:rsidP="0035199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«Матросский танец - Яблочко</w:t>
      </w:r>
      <w:r w:rsidRPr="00604B0F">
        <w:rPr>
          <w:rFonts w:ascii="Times New Roman" w:hAnsi="Times New Roman" w:cs="Times New Roman"/>
          <w:i/>
          <w:sz w:val="24"/>
          <w:szCs w:val="24"/>
        </w:rPr>
        <w:t xml:space="preserve">».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B0F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604B0F" w:rsidRPr="008F4FA5" w:rsidRDefault="00604B0F" w:rsidP="0035199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C32AC" w:rsidRPr="008F4FA5" w:rsidRDefault="004C32AC" w:rsidP="00B13C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Выход ведущих. Звучит фоновая музыка</w:t>
      </w:r>
      <w:r w:rsidRPr="008F4F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44D4" w:rsidRPr="008F4FA5" w:rsidRDefault="000E44D4" w:rsidP="00B13C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Вед.1. </w:t>
      </w:r>
      <w:r w:rsidRPr="008F4FA5">
        <w:rPr>
          <w:rFonts w:ascii="Times New Roman" w:hAnsi="Times New Roman" w:cs="Times New Roman"/>
          <w:sz w:val="28"/>
          <w:szCs w:val="28"/>
        </w:rPr>
        <w:t xml:space="preserve">Патриотическое воспитание – важный пункт в образовательной системе. Значение кадетского образования особенно ценно тем, что оно ставит своей </w:t>
      </w:r>
      <w:r w:rsidR="0093343E" w:rsidRPr="008F4FA5">
        <w:rPr>
          <w:rFonts w:ascii="Times New Roman" w:hAnsi="Times New Roman" w:cs="Times New Roman"/>
          <w:sz w:val="28"/>
          <w:szCs w:val="28"/>
        </w:rPr>
        <w:t xml:space="preserve">главной целью как подготовку ребят  к  </w:t>
      </w:r>
      <w:r w:rsidRPr="008F4FA5">
        <w:rPr>
          <w:rFonts w:ascii="Times New Roman" w:hAnsi="Times New Roman" w:cs="Times New Roman"/>
          <w:sz w:val="28"/>
          <w:szCs w:val="28"/>
        </w:rPr>
        <w:t xml:space="preserve">военной службе, </w:t>
      </w:r>
      <w:r w:rsidR="0093343E" w:rsidRPr="008F4FA5">
        <w:rPr>
          <w:rFonts w:ascii="Times New Roman" w:hAnsi="Times New Roman" w:cs="Times New Roman"/>
          <w:sz w:val="28"/>
          <w:szCs w:val="28"/>
        </w:rPr>
        <w:t xml:space="preserve">так и формирование патриотического сознания, гражданственности, духовности и нравственности, что во многом определяет ни много ни мало -   </w:t>
      </w:r>
      <w:r w:rsidRPr="008F4FA5">
        <w:rPr>
          <w:rFonts w:ascii="Times New Roman" w:hAnsi="Times New Roman" w:cs="Times New Roman"/>
          <w:sz w:val="28"/>
          <w:szCs w:val="28"/>
        </w:rPr>
        <w:t>будущее России.</w:t>
      </w:r>
    </w:p>
    <w:p w:rsidR="000E44D4" w:rsidRPr="008F4FA5" w:rsidRDefault="000E44D4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Вед.2. </w:t>
      </w:r>
      <w:r w:rsidRPr="008F4FA5">
        <w:rPr>
          <w:rFonts w:ascii="Times New Roman" w:hAnsi="Times New Roman" w:cs="Times New Roman"/>
          <w:sz w:val="28"/>
          <w:szCs w:val="28"/>
        </w:rPr>
        <w:t xml:space="preserve">Еще один важный пункт  в образовательной системе – профессиональное ориентирование. В этом нередко принимают участие спонсоры и друзья кадетской школы. </w:t>
      </w:r>
    </w:p>
    <w:p w:rsidR="000E44D4" w:rsidRPr="008F4FA5" w:rsidRDefault="000E44D4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3C65" w:rsidRPr="008F4FA5" w:rsidRDefault="00B13C65" w:rsidP="00B13C65">
      <w:pPr>
        <w:pStyle w:val="ab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Вед.1. </w:t>
      </w:r>
      <w:r w:rsidRPr="008F4FA5">
        <w:rPr>
          <w:rFonts w:ascii="Times New Roman" w:hAnsi="Times New Roman" w:cs="Times New Roman"/>
          <w:sz w:val="28"/>
          <w:szCs w:val="28"/>
        </w:rPr>
        <w:t>В прошлом году нашей школе было подарено 10  комплектов  костюмов химической защиты от 12-ой отдельной гвардейской инженерной бригады</w:t>
      </w:r>
    </w:p>
    <w:p w:rsidR="000E44D4" w:rsidRPr="008F4FA5" w:rsidRDefault="000E44D4" w:rsidP="00B13C65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B13C65" w:rsidRPr="008F4FA5" w:rsidRDefault="00B13C65" w:rsidP="00054CE8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Вед.2. </w:t>
      </w:r>
      <w:r w:rsidRPr="008F4FA5">
        <w:rPr>
          <w:rFonts w:ascii="Times New Roman" w:hAnsi="Times New Roman" w:cs="Times New Roman"/>
          <w:sz w:val="28"/>
          <w:szCs w:val="28"/>
        </w:rPr>
        <w:t xml:space="preserve">Представляем вашему вниманию показательное выступление будущих </w:t>
      </w:r>
      <w:r w:rsidR="0093343E" w:rsidRPr="008F4FA5">
        <w:rPr>
          <w:rFonts w:ascii="Times New Roman" w:hAnsi="Times New Roman" w:cs="Times New Roman"/>
          <w:sz w:val="28"/>
          <w:szCs w:val="28"/>
        </w:rPr>
        <w:t>разведчиков химических войск</w:t>
      </w:r>
    </w:p>
    <w:p w:rsidR="00B13C65" w:rsidRPr="008F4FA5" w:rsidRDefault="00C11805" w:rsidP="00B13C6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Уход ведущих</w:t>
      </w:r>
    </w:p>
    <w:p w:rsidR="00BB05CF" w:rsidRPr="008F4FA5" w:rsidRDefault="00BB05CF" w:rsidP="00B13C6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 xml:space="preserve">Показательное выступление </w:t>
      </w:r>
      <w:r w:rsidR="00BB05CF" w:rsidRPr="008F4FA5">
        <w:rPr>
          <w:rFonts w:ascii="Times New Roman" w:hAnsi="Times New Roman" w:cs="Times New Roman"/>
          <w:i/>
          <w:sz w:val="24"/>
          <w:szCs w:val="24"/>
        </w:rPr>
        <w:t>кадетов в костюмах</w:t>
      </w:r>
      <w:r w:rsidRPr="008F4FA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F4FA5">
        <w:rPr>
          <w:rFonts w:ascii="Times New Roman" w:hAnsi="Times New Roman" w:cs="Times New Roman"/>
          <w:i/>
          <w:sz w:val="24"/>
          <w:szCs w:val="24"/>
        </w:rPr>
        <w:t>хим</w:t>
      </w:r>
      <w:proofErr w:type="gramStart"/>
      <w:r w:rsidRPr="008F4FA5">
        <w:rPr>
          <w:rFonts w:ascii="Times New Roman" w:hAnsi="Times New Roman" w:cs="Times New Roman"/>
          <w:i/>
          <w:sz w:val="24"/>
          <w:szCs w:val="24"/>
        </w:rPr>
        <w:t>.з</w:t>
      </w:r>
      <w:proofErr w:type="gramEnd"/>
      <w:r w:rsidRPr="008F4FA5">
        <w:rPr>
          <w:rFonts w:ascii="Times New Roman" w:hAnsi="Times New Roman" w:cs="Times New Roman"/>
          <w:i/>
          <w:sz w:val="24"/>
          <w:szCs w:val="24"/>
        </w:rPr>
        <w:t>ащиты</w:t>
      </w:r>
      <w:proofErr w:type="spellEnd"/>
      <w:r w:rsidRPr="008F4FA5">
        <w:rPr>
          <w:rFonts w:ascii="Times New Roman" w:hAnsi="Times New Roman" w:cs="Times New Roman"/>
          <w:i/>
          <w:sz w:val="24"/>
          <w:szCs w:val="24"/>
        </w:rPr>
        <w:t xml:space="preserve"> со спецэффектами (дымовая пушка)</w:t>
      </w:r>
    </w:p>
    <w:p w:rsidR="00604B0F" w:rsidRDefault="00604B0F" w:rsidP="008F4FA5">
      <w:pPr>
        <w:rPr>
          <w:rFonts w:ascii="Times New Roman" w:hAnsi="Times New Roman" w:cs="Times New Roman"/>
          <w:i/>
          <w:sz w:val="28"/>
          <w:szCs w:val="28"/>
        </w:rPr>
      </w:pPr>
    </w:p>
    <w:p w:rsidR="00B13C65" w:rsidRDefault="00B13C65" w:rsidP="008F4FA5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F4FA5">
        <w:rPr>
          <w:rFonts w:ascii="Times New Roman" w:hAnsi="Times New Roman" w:cs="Times New Roman"/>
          <w:i/>
          <w:sz w:val="28"/>
          <w:szCs w:val="28"/>
        </w:rPr>
        <w:t xml:space="preserve">К микрофону приглашается  </w:t>
      </w:r>
      <w:r w:rsidR="008F4FA5" w:rsidRPr="008F4FA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представитель</w:t>
      </w:r>
      <w:r w:rsidRPr="008F4FA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4C32AC" w:rsidRPr="008F4FA5">
        <w:rPr>
          <w:rFonts w:ascii="Times New Roman" w:hAnsi="Times New Roman" w:cs="Times New Roman"/>
          <w:i/>
          <w:sz w:val="28"/>
          <w:szCs w:val="28"/>
        </w:rPr>
        <w:t>12-ой отдельной гвардейской инженерной бригады</w:t>
      </w:r>
      <w:r w:rsidR="004C32AC" w:rsidRPr="008F4FA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</w:p>
    <w:p w:rsidR="00604B0F" w:rsidRDefault="00604B0F" w:rsidP="00604B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Блок концертных  номеров: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 xml:space="preserve">Башкирский народный  танец. </w:t>
      </w:r>
      <w:r w:rsidR="00604B0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A0A2D" w:rsidRPr="008F4FA5" w:rsidRDefault="005A0A2D" w:rsidP="005A0A2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 xml:space="preserve">Попурри на </w:t>
      </w:r>
      <w:r w:rsidR="00604B0F">
        <w:rPr>
          <w:rFonts w:ascii="Times New Roman" w:hAnsi="Times New Roman" w:cs="Times New Roman"/>
          <w:i/>
          <w:sz w:val="24"/>
          <w:szCs w:val="24"/>
        </w:rPr>
        <w:t>татаро-</w:t>
      </w:r>
      <w:r w:rsidRPr="008F4FA5">
        <w:rPr>
          <w:rFonts w:ascii="Times New Roman" w:hAnsi="Times New Roman" w:cs="Times New Roman"/>
          <w:i/>
          <w:sz w:val="24"/>
          <w:szCs w:val="24"/>
        </w:rPr>
        <w:t xml:space="preserve">башкирские народные мелодии. </w:t>
      </w:r>
    </w:p>
    <w:p w:rsidR="005A0A2D" w:rsidRPr="008F4FA5" w:rsidRDefault="005A0A2D" w:rsidP="00B13C6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Вед.1. </w:t>
      </w:r>
      <w:r w:rsidRPr="008F4FA5">
        <w:rPr>
          <w:rFonts w:ascii="Times New Roman" w:hAnsi="Times New Roman" w:cs="Times New Roman"/>
          <w:sz w:val="28"/>
          <w:szCs w:val="28"/>
        </w:rPr>
        <w:t>Кадетское солнце в зените,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Нам имя – Отвага и Честь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В истории нашей, в граните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Мы были, мы будем, мы есть!</w:t>
      </w:r>
    </w:p>
    <w:p w:rsidR="000E44D4" w:rsidRPr="008F4FA5" w:rsidRDefault="000E44D4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4B0F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Вед.1. </w:t>
      </w:r>
      <w:r w:rsidRPr="008F4FA5">
        <w:rPr>
          <w:rFonts w:ascii="Times New Roman" w:hAnsi="Times New Roman" w:cs="Times New Roman"/>
          <w:sz w:val="28"/>
          <w:szCs w:val="28"/>
        </w:rPr>
        <w:t xml:space="preserve">Представляем Вашему вниманию показательное выступление группы армейского рукопашного боя «Каскад».  </w:t>
      </w:r>
    </w:p>
    <w:p w:rsidR="00604B0F" w:rsidRDefault="00604B0F" w:rsidP="00604B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Блок концертных  номеров:</w:t>
      </w: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4FA5">
        <w:rPr>
          <w:rFonts w:ascii="Times New Roman" w:hAnsi="Times New Roman" w:cs="Times New Roman"/>
          <w:i/>
          <w:sz w:val="28"/>
          <w:szCs w:val="28"/>
        </w:rPr>
        <w:t>Показательное  выступление группы армейского рукопашного боя «Каскад»</w:t>
      </w:r>
    </w:p>
    <w:p w:rsidR="00C11805" w:rsidRPr="008F4FA5" w:rsidRDefault="00C11805" w:rsidP="00C1180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Башкирский народный   танец. Исп. детский танцевальный ансамбль КШИ</w:t>
      </w:r>
    </w:p>
    <w:p w:rsidR="00086566" w:rsidRPr="008F4FA5" w:rsidRDefault="00086566" w:rsidP="00086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86566" w:rsidRPr="008F4FA5" w:rsidRDefault="00086566" w:rsidP="0008656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На выход ведущих звучит фоновая музыка</w:t>
      </w:r>
    </w:p>
    <w:p w:rsidR="000E44D4" w:rsidRPr="008F4FA5" w:rsidRDefault="000E44D4" w:rsidP="00086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6566" w:rsidRPr="008F4FA5" w:rsidRDefault="00086566" w:rsidP="00086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Вед.2. </w:t>
      </w:r>
      <w:r w:rsidRPr="008F4FA5">
        <w:rPr>
          <w:rFonts w:ascii="Times New Roman" w:hAnsi="Times New Roman" w:cs="Times New Roman"/>
          <w:sz w:val="28"/>
          <w:szCs w:val="28"/>
        </w:rPr>
        <w:t>Кадетская</w:t>
      </w:r>
      <w:r w:rsidRPr="008F4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4FA5">
        <w:rPr>
          <w:rFonts w:ascii="Times New Roman" w:hAnsi="Times New Roman" w:cs="Times New Roman"/>
          <w:sz w:val="28"/>
          <w:szCs w:val="28"/>
        </w:rPr>
        <w:t xml:space="preserve">школа-интернат гордо несет  имя Героя Советского Союза Хасана Заманова  и воспитывает детей в патриотическом духе, в любви </w:t>
      </w:r>
      <w:r w:rsidR="00482561" w:rsidRPr="008F4FA5">
        <w:rPr>
          <w:rFonts w:ascii="Times New Roman" w:hAnsi="Times New Roman" w:cs="Times New Roman"/>
          <w:sz w:val="28"/>
          <w:szCs w:val="28"/>
        </w:rPr>
        <w:t xml:space="preserve">к </w:t>
      </w:r>
      <w:r w:rsidRPr="008F4FA5">
        <w:rPr>
          <w:rFonts w:ascii="Times New Roman" w:hAnsi="Times New Roman" w:cs="Times New Roman"/>
          <w:sz w:val="28"/>
          <w:szCs w:val="28"/>
        </w:rPr>
        <w:t>Родине и преданности Отечеству</w:t>
      </w:r>
    </w:p>
    <w:p w:rsidR="000E44D4" w:rsidRPr="008F4FA5" w:rsidRDefault="000E44D4" w:rsidP="00086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566" w:rsidRPr="008F4FA5" w:rsidRDefault="00086566" w:rsidP="00086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Вед.1. </w:t>
      </w:r>
      <w:r w:rsidRPr="008F4FA5">
        <w:rPr>
          <w:rFonts w:ascii="Times New Roman" w:hAnsi="Times New Roman" w:cs="Times New Roman"/>
          <w:sz w:val="28"/>
          <w:szCs w:val="28"/>
        </w:rPr>
        <w:t>Воспитанники не только учатся, но и живут в стенах школы. Поэтому в нашей школе кроме общеобразовательных дисциплин функционируют дополнительные  спецкурсы:</w:t>
      </w:r>
    </w:p>
    <w:p w:rsidR="000E44D4" w:rsidRPr="008F4FA5" w:rsidRDefault="000E44D4" w:rsidP="00086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6566" w:rsidRPr="008F4FA5" w:rsidRDefault="00086566" w:rsidP="00086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Вед.2. </w:t>
      </w:r>
      <w:r w:rsidRPr="008F4FA5">
        <w:rPr>
          <w:rFonts w:ascii="Times New Roman" w:hAnsi="Times New Roman" w:cs="Times New Roman"/>
          <w:sz w:val="28"/>
          <w:szCs w:val="28"/>
        </w:rPr>
        <w:t>Основы кадетского движения,  рукопашный бой, национальная борьба «</w:t>
      </w:r>
      <w:proofErr w:type="spellStart"/>
      <w:r w:rsidRPr="008F4FA5">
        <w:rPr>
          <w:rFonts w:ascii="Times New Roman" w:hAnsi="Times New Roman" w:cs="Times New Roman"/>
          <w:sz w:val="28"/>
          <w:szCs w:val="28"/>
        </w:rPr>
        <w:t>Куреш</w:t>
      </w:r>
      <w:proofErr w:type="spellEnd"/>
      <w:r w:rsidRPr="008F4FA5">
        <w:rPr>
          <w:rFonts w:ascii="Times New Roman" w:hAnsi="Times New Roman" w:cs="Times New Roman"/>
          <w:sz w:val="28"/>
          <w:szCs w:val="28"/>
        </w:rPr>
        <w:t xml:space="preserve">»,  </w:t>
      </w:r>
      <w:proofErr w:type="spellStart"/>
      <w:r w:rsidRPr="008F4FA5">
        <w:rPr>
          <w:rFonts w:ascii="Times New Roman" w:hAnsi="Times New Roman" w:cs="Times New Roman"/>
          <w:sz w:val="28"/>
          <w:szCs w:val="28"/>
        </w:rPr>
        <w:t>судомоделирование</w:t>
      </w:r>
      <w:proofErr w:type="spellEnd"/>
      <w:r w:rsidRPr="008F4FA5">
        <w:rPr>
          <w:rFonts w:ascii="Times New Roman" w:hAnsi="Times New Roman" w:cs="Times New Roman"/>
          <w:sz w:val="28"/>
          <w:szCs w:val="28"/>
        </w:rPr>
        <w:t>, робототехника</w:t>
      </w:r>
    </w:p>
    <w:p w:rsidR="000E44D4" w:rsidRPr="008F4FA5" w:rsidRDefault="000E44D4" w:rsidP="00086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566" w:rsidRPr="008F4FA5" w:rsidRDefault="00086566" w:rsidP="00086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Вед.1.  </w:t>
      </w:r>
      <w:r w:rsidRPr="008F4FA5">
        <w:rPr>
          <w:rFonts w:ascii="Times New Roman" w:hAnsi="Times New Roman" w:cs="Times New Roman"/>
          <w:sz w:val="28"/>
          <w:szCs w:val="28"/>
        </w:rPr>
        <w:t xml:space="preserve"> Духовой оркестр,  ансамбль барабанщиков,  секция шахматистов,  кружок дизайна, хореография</w:t>
      </w: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C65" w:rsidRPr="008F4FA5" w:rsidRDefault="00B13C65" w:rsidP="00B13C6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Ведущие читают стихи на фоне вальса</w:t>
      </w:r>
    </w:p>
    <w:p w:rsidR="000E44D4" w:rsidRPr="008F4FA5" w:rsidRDefault="000E44D4" w:rsidP="00B13C65">
      <w:pPr>
        <w:pStyle w:val="ab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13C65" w:rsidRPr="008F4FA5" w:rsidRDefault="00B13C65" w:rsidP="00B13C65">
      <w:pPr>
        <w:pStyle w:val="ab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Вед.1.  </w:t>
      </w:r>
      <w:r w:rsidRPr="008F4FA5">
        <w:rPr>
          <w:rFonts w:ascii="Times New Roman" w:hAnsi="Times New Roman" w:cs="Times New Roman"/>
          <w:sz w:val="28"/>
          <w:szCs w:val="28"/>
          <w:shd w:val="clear" w:color="auto" w:fill="FFFFFF"/>
        </w:rPr>
        <w:t>Кадетам  бесценны их предков-героев  Заветы</w:t>
      </w:r>
      <w:proofErr w:type="gramStart"/>
      <w:r w:rsidRPr="008F4FA5">
        <w:rPr>
          <w:rFonts w:ascii="Times New Roman" w:hAnsi="Times New Roman" w:cs="Times New Roman"/>
          <w:sz w:val="28"/>
          <w:szCs w:val="28"/>
        </w:rPr>
        <w:br/>
      </w:r>
      <w:r w:rsidRPr="008F4FA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8F4F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пусть их движения в танце неловки, подчас.</w:t>
      </w:r>
      <w:r w:rsidRPr="008F4FA5">
        <w:rPr>
          <w:rFonts w:ascii="Times New Roman" w:hAnsi="Times New Roman" w:cs="Times New Roman"/>
          <w:sz w:val="28"/>
          <w:szCs w:val="28"/>
        </w:rPr>
        <w:br/>
      </w:r>
      <w:r w:rsidRPr="008F4FA5">
        <w:rPr>
          <w:rFonts w:ascii="Times New Roman" w:hAnsi="Times New Roman" w:cs="Times New Roman"/>
          <w:sz w:val="28"/>
          <w:szCs w:val="28"/>
          <w:shd w:val="clear" w:color="auto" w:fill="FFFFFF"/>
        </w:rPr>
        <w:t>В мундиры парадные  все они нынче одеты, </w:t>
      </w:r>
      <w:r w:rsidRPr="008F4FA5">
        <w:rPr>
          <w:rFonts w:ascii="Times New Roman" w:hAnsi="Times New Roman" w:cs="Times New Roman"/>
          <w:sz w:val="28"/>
          <w:szCs w:val="28"/>
        </w:rPr>
        <w:br/>
      </w:r>
      <w:r w:rsidRPr="008F4FA5">
        <w:rPr>
          <w:rFonts w:ascii="Times New Roman" w:hAnsi="Times New Roman" w:cs="Times New Roman"/>
          <w:sz w:val="28"/>
          <w:szCs w:val="28"/>
          <w:shd w:val="clear" w:color="auto" w:fill="FFFFFF"/>
        </w:rPr>
        <w:t>И мысли их вихрем уносит стремительный вальс!</w:t>
      </w: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04B0F" w:rsidRDefault="00604B0F" w:rsidP="00604B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Блок концертных  номеров:</w:t>
      </w: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 xml:space="preserve">Танец  «Кадетский вальс» </w:t>
      </w:r>
    </w:p>
    <w:p w:rsidR="005A0A2D" w:rsidRPr="008F4FA5" w:rsidRDefault="005A0A2D" w:rsidP="005A0A2D">
      <w:pPr>
        <w:pStyle w:val="ab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Песня «Голубой конверт»</w:t>
      </w:r>
      <w:proofErr w:type="gramStart"/>
      <w:r w:rsidRPr="008F4FA5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  <w:r w:rsidRPr="008F4F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4FA5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8F4FA5">
        <w:rPr>
          <w:rFonts w:ascii="Times New Roman" w:hAnsi="Times New Roman" w:cs="Times New Roman"/>
          <w:i/>
          <w:sz w:val="24"/>
          <w:szCs w:val="24"/>
        </w:rPr>
        <w:instrText xml:space="preserve"> HYPERLINK "https://history.wikireading.ru/25018" \t "_blank" </w:instrText>
      </w:r>
      <w:r w:rsidRPr="008F4FA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F4FA5">
        <w:rPr>
          <w:rStyle w:val="a5"/>
          <w:rFonts w:ascii="Times New Roman" w:hAnsi="Times New Roman" w:cs="Times New Roman"/>
          <w:i/>
          <w:color w:val="auto"/>
          <w:sz w:val="24"/>
          <w:szCs w:val="24"/>
          <w:u w:val="none"/>
          <w:shd w:val="clear" w:color="auto" w:fill="FFFFFF"/>
        </w:rPr>
        <w:t xml:space="preserve"> М</w:t>
      </w:r>
      <w:r w:rsidRPr="008F4FA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уз. Ю. Милютина, сл. В. Замятина.</w:t>
      </w:r>
      <w:r w:rsidRPr="008F4FA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A0A2D" w:rsidRPr="008F4FA5" w:rsidRDefault="005A0A2D" w:rsidP="005A0A2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:rsidR="00C11805" w:rsidRPr="008F4FA5" w:rsidRDefault="00C11805" w:rsidP="00C1180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>Выход ведущих. Звучит фоновая музыка</w:t>
      </w: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Вед.1. </w:t>
      </w:r>
      <w:r w:rsidRPr="008F4FA5">
        <w:rPr>
          <w:rFonts w:ascii="Times New Roman" w:hAnsi="Times New Roman" w:cs="Times New Roman"/>
          <w:sz w:val="28"/>
          <w:szCs w:val="28"/>
        </w:rPr>
        <w:t>Сегодня</w:t>
      </w:r>
      <w:r w:rsidRPr="008F4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4FA5">
        <w:rPr>
          <w:rFonts w:ascii="Times New Roman" w:hAnsi="Times New Roman" w:cs="Times New Roman"/>
          <w:sz w:val="28"/>
          <w:szCs w:val="28"/>
        </w:rPr>
        <w:t xml:space="preserve"> присягу приняли 4</w:t>
      </w:r>
      <w:r w:rsidR="00086566" w:rsidRPr="008F4FA5">
        <w:rPr>
          <w:rFonts w:ascii="Times New Roman" w:hAnsi="Times New Roman" w:cs="Times New Roman"/>
          <w:sz w:val="28"/>
          <w:szCs w:val="28"/>
        </w:rPr>
        <w:t>5</w:t>
      </w:r>
      <w:r w:rsidRPr="008F4FA5">
        <w:rPr>
          <w:rFonts w:ascii="Times New Roman" w:hAnsi="Times New Roman" w:cs="Times New Roman"/>
          <w:sz w:val="28"/>
          <w:szCs w:val="28"/>
        </w:rPr>
        <w:t xml:space="preserve"> кадет</w:t>
      </w:r>
      <w:r w:rsidR="00086566" w:rsidRPr="008F4FA5">
        <w:rPr>
          <w:rFonts w:ascii="Times New Roman" w:hAnsi="Times New Roman" w:cs="Times New Roman"/>
          <w:sz w:val="28"/>
          <w:szCs w:val="28"/>
        </w:rPr>
        <w:t>ов</w:t>
      </w:r>
      <w:r w:rsidRPr="008F4FA5">
        <w:rPr>
          <w:rFonts w:ascii="Times New Roman" w:hAnsi="Times New Roman" w:cs="Times New Roman"/>
          <w:sz w:val="28"/>
          <w:szCs w:val="28"/>
        </w:rPr>
        <w:t>. Это значит, что число верных патриотов</w:t>
      </w:r>
      <w:r w:rsidR="0093343E" w:rsidRPr="008F4FA5">
        <w:rPr>
          <w:rFonts w:ascii="Times New Roman" w:hAnsi="Times New Roman" w:cs="Times New Roman"/>
          <w:sz w:val="28"/>
          <w:szCs w:val="28"/>
        </w:rPr>
        <w:t xml:space="preserve"> страны </w:t>
      </w:r>
      <w:r w:rsidRPr="008F4FA5">
        <w:rPr>
          <w:rFonts w:ascii="Times New Roman" w:hAnsi="Times New Roman" w:cs="Times New Roman"/>
          <w:sz w:val="28"/>
          <w:szCs w:val="28"/>
        </w:rPr>
        <w:t xml:space="preserve"> стало значительно больше.</w:t>
      </w:r>
    </w:p>
    <w:p w:rsidR="000E44D4" w:rsidRPr="008F4FA5" w:rsidRDefault="000E44D4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 2. </w:t>
      </w:r>
      <w:r w:rsidRPr="008F4FA5">
        <w:rPr>
          <w:rFonts w:ascii="Times New Roman" w:hAnsi="Times New Roman" w:cs="Times New Roman"/>
          <w:sz w:val="28"/>
          <w:szCs w:val="28"/>
        </w:rPr>
        <w:t>Желаем</w:t>
      </w:r>
      <w:r w:rsidRPr="008F4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4FA5">
        <w:rPr>
          <w:rFonts w:ascii="Times New Roman" w:hAnsi="Times New Roman" w:cs="Times New Roman"/>
          <w:sz w:val="28"/>
          <w:szCs w:val="28"/>
        </w:rPr>
        <w:t>каждому из них быть достойными звания кадета и гордо нести имя школы!</w:t>
      </w:r>
    </w:p>
    <w:p w:rsidR="000E44D4" w:rsidRPr="008F4FA5" w:rsidRDefault="000E44D4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Вед.1. </w:t>
      </w:r>
      <w:r w:rsidRPr="008F4FA5">
        <w:rPr>
          <w:rFonts w:ascii="Times New Roman" w:hAnsi="Times New Roman" w:cs="Times New Roman"/>
          <w:sz w:val="28"/>
          <w:szCs w:val="28"/>
        </w:rPr>
        <w:t>На этом торжественное мероприятие, посвященное принятию присяги, считается закрытым.</w:t>
      </w: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>Гимн кадетской школы</w:t>
      </w:r>
      <w:r w:rsidRPr="008F4FA5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8F4FA5">
        <w:rPr>
          <w:rFonts w:ascii="Times New Roman" w:hAnsi="Times New Roman" w:cs="Times New Roman"/>
          <w:i/>
          <w:sz w:val="28"/>
          <w:szCs w:val="28"/>
        </w:rPr>
        <w:t>Исполняют все кадеты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>Вед.2.</w:t>
      </w:r>
      <w:r w:rsidRPr="008F4FA5">
        <w:rPr>
          <w:rFonts w:ascii="Times New Roman" w:hAnsi="Times New Roman" w:cs="Times New Roman"/>
          <w:sz w:val="28"/>
          <w:szCs w:val="28"/>
        </w:rPr>
        <w:t xml:space="preserve"> Мы выбрали дорогу эту неспроста,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Кадетами мы стали по призванию,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Чтобы по жизни занимать места,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Достойные всеобщего признания.</w:t>
      </w:r>
    </w:p>
    <w:p w:rsidR="00B13C65" w:rsidRPr="008F4FA5" w:rsidRDefault="00B13C65" w:rsidP="00B13C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Вед.1. </w:t>
      </w:r>
      <w:r w:rsidRPr="008F4FA5">
        <w:rPr>
          <w:rFonts w:ascii="Times New Roman" w:hAnsi="Times New Roman" w:cs="Times New Roman"/>
          <w:sz w:val="28"/>
          <w:szCs w:val="28"/>
        </w:rPr>
        <w:t>Нас учат здесь быть стойкими и смелыми,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Воспитывают в нас командный дух...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Мы без пяти минут - уже военные,</w:t>
      </w:r>
    </w:p>
    <w:p w:rsidR="00B13C65" w:rsidRPr="008F4FA5" w:rsidRDefault="00B13C65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4FA5">
        <w:rPr>
          <w:rFonts w:ascii="Times New Roman" w:hAnsi="Times New Roman" w:cs="Times New Roman"/>
          <w:sz w:val="28"/>
          <w:szCs w:val="28"/>
        </w:rPr>
        <w:t>Готовы мы от бед хранить страну!</w:t>
      </w:r>
    </w:p>
    <w:p w:rsidR="000E44D4" w:rsidRPr="008F4FA5" w:rsidRDefault="000E44D4" w:rsidP="00B13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3C65" w:rsidRPr="008F4FA5" w:rsidRDefault="00B13C65" w:rsidP="00B13C6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 xml:space="preserve">Вынос знамени под торжественный марш </w:t>
      </w:r>
      <w:r w:rsidRPr="008F4FA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Лейб-гвардии </w:t>
      </w:r>
      <w:r w:rsidRPr="008F4FA5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Преображенского</w:t>
      </w:r>
      <w:r w:rsidRPr="008F4FA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8F4FA5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полка</w:t>
      </w:r>
      <w:proofErr w:type="gramStart"/>
      <w:r w:rsidRPr="008F4FA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4FA5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</w:p>
    <w:p w:rsidR="000E44D4" w:rsidRPr="008F4FA5" w:rsidRDefault="000E44D4" w:rsidP="00B13C6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13C65" w:rsidRDefault="00B13C65" w:rsidP="00B13C65">
      <w:pPr>
        <w:spacing w:after="0" w:line="240" w:lineRule="auto"/>
        <w:rPr>
          <w:rFonts w:ascii="Arial" w:hAnsi="Arial" w:cs="Arial"/>
          <w:i/>
          <w:sz w:val="21"/>
          <w:szCs w:val="21"/>
          <w:shd w:val="clear" w:color="auto" w:fill="FFFFFF"/>
        </w:rPr>
      </w:pPr>
      <w:r w:rsidRPr="008F4FA5">
        <w:rPr>
          <w:rFonts w:ascii="Times New Roman" w:hAnsi="Times New Roman" w:cs="Times New Roman"/>
          <w:i/>
          <w:sz w:val="24"/>
          <w:szCs w:val="24"/>
        </w:rPr>
        <w:t xml:space="preserve">Все кадеты уходят строевым маршем под </w:t>
      </w:r>
      <w:r w:rsidR="000E44D4" w:rsidRPr="008F4FA5">
        <w:rPr>
          <w:rFonts w:ascii="Times New Roman" w:hAnsi="Times New Roman" w:cs="Times New Roman"/>
          <w:i/>
          <w:sz w:val="24"/>
          <w:szCs w:val="24"/>
        </w:rPr>
        <w:t>гимн юнармейцев «Служить России»</w:t>
      </w:r>
      <w:r w:rsidR="000E44D4" w:rsidRPr="008F4FA5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0E44D4" w:rsidRPr="008F4FA5">
        <w:rPr>
          <w:rFonts w:ascii="Arial" w:hAnsi="Arial" w:cs="Arial"/>
          <w:i/>
          <w:sz w:val="21"/>
          <w:szCs w:val="21"/>
          <w:shd w:val="clear" w:color="auto" w:fill="FFFFFF"/>
        </w:rPr>
        <w:t>слова</w:t>
      </w:r>
      <w:proofErr w:type="gramStart"/>
      <w:r w:rsidR="000E44D4" w:rsidRPr="008F4FA5">
        <w:rPr>
          <w:rFonts w:ascii="Arial" w:hAnsi="Arial" w:cs="Arial"/>
          <w:i/>
          <w:sz w:val="21"/>
          <w:szCs w:val="21"/>
          <w:shd w:val="clear" w:color="auto" w:fill="FFFFFF"/>
        </w:rPr>
        <w:t xml:space="preserve"> И</w:t>
      </w:r>
      <w:proofErr w:type="gramEnd"/>
      <w:r w:rsidR="000E44D4" w:rsidRPr="008F4FA5">
        <w:rPr>
          <w:rFonts w:ascii="Arial" w:hAnsi="Arial" w:cs="Arial"/>
          <w:i/>
          <w:sz w:val="21"/>
          <w:szCs w:val="21"/>
          <w:shd w:val="clear" w:color="auto" w:fill="FFFFFF"/>
        </w:rPr>
        <w:t xml:space="preserve"> Резника. Музыка Э. </w:t>
      </w:r>
      <w:proofErr w:type="spellStart"/>
      <w:r w:rsidR="000E44D4" w:rsidRPr="008F4FA5">
        <w:rPr>
          <w:rFonts w:ascii="Arial" w:hAnsi="Arial" w:cs="Arial"/>
          <w:i/>
          <w:sz w:val="21"/>
          <w:szCs w:val="21"/>
          <w:shd w:val="clear" w:color="auto" w:fill="FFFFFF"/>
        </w:rPr>
        <w:t>Ханок</w:t>
      </w:r>
      <w:proofErr w:type="spellEnd"/>
    </w:p>
    <w:p w:rsidR="00604B0F" w:rsidRPr="008F4FA5" w:rsidRDefault="00604B0F" w:rsidP="00B13C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678E3" w:rsidRPr="00604B0F" w:rsidRDefault="003B36D6" w:rsidP="00604B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FA5">
        <w:rPr>
          <w:rFonts w:ascii="Times New Roman" w:hAnsi="Times New Roman" w:cs="Times New Roman"/>
          <w:b/>
          <w:sz w:val="28"/>
          <w:szCs w:val="28"/>
        </w:rPr>
        <w:t xml:space="preserve">Финал </w:t>
      </w:r>
      <w:bookmarkEnd w:id="0"/>
    </w:p>
    <w:sectPr w:rsidR="00B678E3" w:rsidRPr="00604B0F" w:rsidSect="00A460E8">
      <w:foot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91B" w:rsidRDefault="00A5091B" w:rsidP="00463F1B">
      <w:pPr>
        <w:spacing w:after="0" w:line="240" w:lineRule="auto"/>
      </w:pPr>
      <w:r>
        <w:separator/>
      </w:r>
    </w:p>
  </w:endnote>
  <w:endnote w:type="continuationSeparator" w:id="0">
    <w:p w:rsidR="00A5091B" w:rsidRDefault="00A5091B" w:rsidP="00463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933829"/>
      <w:docPartObj>
        <w:docPartGallery w:val="Page Numbers (Bottom of Page)"/>
        <w:docPartUnique/>
      </w:docPartObj>
    </w:sdtPr>
    <w:sdtEndPr/>
    <w:sdtContent>
      <w:p w:rsidR="00463F1B" w:rsidRDefault="00463F1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5D8">
          <w:rPr>
            <w:noProof/>
          </w:rPr>
          <w:t>4</w:t>
        </w:r>
        <w:r>
          <w:fldChar w:fldCharType="end"/>
        </w:r>
      </w:p>
    </w:sdtContent>
  </w:sdt>
  <w:p w:rsidR="00463F1B" w:rsidRDefault="00463F1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91B" w:rsidRDefault="00A5091B" w:rsidP="00463F1B">
      <w:pPr>
        <w:spacing w:after="0" w:line="240" w:lineRule="auto"/>
      </w:pPr>
      <w:r>
        <w:separator/>
      </w:r>
    </w:p>
  </w:footnote>
  <w:footnote w:type="continuationSeparator" w:id="0">
    <w:p w:rsidR="00A5091B" w:rsidRDefault="00A5091B" w:rsidP="00463F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36CD"/>
    <w:multiLevelType w:val="multilevel"/>
    <w:tmpl w:val="36189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5A1023"/>
    <w:multiLevelType w:val="hybridMultilevel"/>
    <w:tmpl w:val="729E8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128B6"/>
    <w:multiLevelType w:val="hybridMultilevel"/>
    <w:tmpl w:val="F3FCA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E67B9"/>
    <w:multiLevelType w:val="hybridMultilevel"/>
    <w:tmpl w:val="C09E0C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90A1DD5"/>
    <w:multiLevelType w:val="hybridMultilevel"/>
    <w:tmpl w:val="4000D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04A4A"/>
    <w:multiLevelType w:val="hybridMultilevel"/>
    <w:tmpl w:val="9C365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E44A4"/>
    <w:multiLevelType w:val="hybridMultilevel"/>
    <w:tmpl w:val="B7ACC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F4C29"/>
    <w:multiLevelType w:val="hybridMultilevel"/>
    <w:tmpl w:val="FD32F2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2634B3"/>
    <w:multiLevelType w:val="hybridMultilevel"/>
    <w:tmpl w:val="FDCAB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789"/>
    <w:rsid w:val="00040DBA"/>
    <w:rsid w:val="00054CE8"/>
    <w:rsid w:val="00086566"/>
    <w:rsid w:val="000D1FF3"/>
    <w:rsid w:val="000E2DEF"/>
    <w:rsid w:val="000E44D4"/>
    <w:rsid w:val="000E44F9"/>
    <w:rsid w:val="00125E99"/>
    <w:rsid w:val="00131C51"/>
    <w:rsid w:val="00143063"/>
    <w:rsid w:val="001672AD"/>
    <w:rsid w:val="0017262F"/>
    <w:rsid w:val="0019350C"/>
    <w:rsid w:val="0019491F"/>
    <w:rsid w:val="00197EE6"/>
    <w:rsid w:val="001A72E5"/>
    <w:rsid w:val="002045D8"/>
    <w:rsid w:val="00215C1B"/>
    <w:rsid w:val="00243C04"/>
    <w:rsid w:val="002505FD"/>
    <w:rsid w:val="00261C10"/>
    <w:rsid w:val="002E76DD"/>
    <w:rsid w:val="0031303D"/>
    <w:rsid w:val="00315E2D"/>
    <w:rsid w:val="00340136"/>
    <w:rsid w:val="0035199D"/>
    <w:rsid w:val="00351BC4"/>
    <w:rsid w:val="00390CFA"/>
    <w:rsid w:val="003A606D"/>
    <w:rsid w:val="003B23A0"/>
    <w:rsid w:val="003B36D6"/>
    <w:rsid w:val="00402639"/>
    <w:rsid w:val="00416098"/>
    <w:rsid w:val="00427699"/>
    <w:rsid w:val="00463F1B"/>
    <w:rsid w:val="00482561"/>
    <w:rsid w:val="004B2B03"/>
    <w:rsid w:val="004B2DBD"/>
    <w:rsid w:val="004B399F"/>
    <w:rsid w:val="004C32AC"/>
    <w:rsid w:val="004D6E60"/>
    <w:rsid w:val="00506ECA"/>
    <w:rsid w:val="0051445B"/>
    <w:rsid w:val="005543F7"/>
    <w:rsid w:val="00574E34"/>
    <w:rsid w:val="00581C61"/>
    <w:rsid w:val="0058624A"/>
    <w:rsid w:val="00597D0A"/>
    <w:rsid w:val="005A0A2D"/>
    <w:rsid w:val="005D17D6"/>
    <w:rsid w:val="005D46CB"/>
    <w:rsid w:val="00604B0F"/>
    <w:rsid w:val="00634C70"/>
    <w:rsid w:val="00637169"/>
    <w:rsid w:val="00645DE7"/>
    <w:rsid w:val="00652E0C"/>
    <w:rsid w:val="0069788D"/>
    <w:rsid w:val="006A3B9F"/>
    <w:rsid w:val="006A49B6"/>
    <w:rsid w:val="006F14E4"/>
    <w:rsid w:val="00714CA9"/>
    <w:rsid w:val="0072193E"/>
    <w:rsid w:val="0073418E"/>
    <w:rsid w:val="007428EB"/>
    <w:rsid w:val="007512F3"/>
    <w:rsid w:val="00753F71"/>
    <w:rsid w:val="00773088"/>
    <w:rsid w:val="0077338B"/>
    <w:rsid w:val="00773620"/>
    <w:rsid w:val="0078093B"/>
    <w:rsid w:val="007A4B52"/>
    <w:rsid w:val="007A5E93"/>
    <w:rsid w:val="007B1BF6"/>
    <w:rsid w:val="007D67E3"/>
    <w:rsid w:val="007D6F7A"/>
    <w:rsid w:val="008145DD"/>
    <w:rsid w:val="00825FFF"/>
    <w:rsid w:val="00867A75"/>
    <w:rsid w:val="00896C08"/>
    <w:rsid w:val="008A14E0"/>
    <w:rsid w:val="008A2ECF"/>
    <w:rsid w:val="008B68EC"/>
    <w:rsid w:val="008C0ABE"/>
    <w:rsid w:val="008D7D2E"/>
    <w:rsid w:val="008E0B74"/>
    <w:rsid w:val="008E2E5E"/>
    <w:rsid w:val="008F4FA5"/>
    <w:rsid w:val="008F5E96"/>
    <w:rsid w:val="00902195"/>
    <w:rsid w:val="0093343E"/>
    <w:rsid w:val="009528A4"/>
    <w:rsid w:val="009562F3"/>
    <w:rsid w:val="00966789"/>
    <w:rsid w:val="009B1352"/>
    <w:rsid w:val="009B1C2C"/>
    <w:rsid w:val="009C1DDC"/>
    <w:rsid w:val="009D62CC"/>
    <w:rsid w:val="009D76FA"/>
    <w:rsid w:val="009E1A75"/>
    <w:rsid w:val="009E4C11"/>
    <w:rsid w:val="009E6B2B"/>
    <w:rsid w:val="009F1E10"/>
    <w:rsid w:val="00A008D9"/>
    <w:rsid w:val="00A07F2D"/>
    <w:rsid w:val="00A460E8"/>
    <w:rsid w:val="00A463DD"/>
    <w:rsid w:val="00A5091B"/>
    <w:rsid w:val="00A519C4"/>
    <w:rsid w:val="00A57170"/>
    <w:rsid w:val="00A615EB"/>
    <w:rsid w:val="00A6579B"/>
    <w:rsid w:val="00A76F5D"/>
    <w:rsid w:val="00AA2979"/>
    <w:rsid w:val="00AB6DDD"/>
    <w:rsid w:val="00AD2086"/>
    <w:rsid w:val="00AD7F5D"/>
    <w:rsid w:val="00B13C65"/>
    <w:rsid w:val="00B15BCE"/>
    <w:rsid w:val="00B2070A"/>
    <w:rsid w:val="00B35254"/>
    <w:rsid w:val="00B4775C"/>
    <w:rsid w:val="00B47E8C"/>
    <w:rsid w:val="00B63BEE"/>
    <w:rsid w:val="00B678E3"/>
    <w:rsid w:val="00BB05CF"/>
    <w:rsid w:val="00C059E7"/>
    <w:rsid w:val="00C11805"/>
    <w:rsid w:val="00C4107A"/>
    <w:rsid w:val="00CA776A"/>
    <w:rsid w:val="00CD7CA0"/>
    <w:rsid w:val="00D00581"/>
    <w:rsid w:val="00D04B5A"/>
    <w:rsid w:val="00D50160"/>
    <w:rsid w:val="00D554DF"/>
    <w:rsid w:val="00DD1862"/>
    <w:rsid w:val="00E41B3E"/>
    <w:rsid w:val="00E62C31"/>
    <w:rsid w:val="00E717EC"/>
    <w:rsid w:val="00EA14CE"/>
    <w:rsid w:val="00EA243B"/>
    <w:rsid w:val="00ED5928"/>
    <w:rsid w:val="00EE2E9B"/>
    <w:rsid w:val="00EF25AB"/>
    <w:rsid w:val="00EF688D"/>
    <w:rsid w:val="00FB3F49"/>
    <w:rsid w:val="00FC5DEA"/>
    <w:rsid w:val="00FD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C7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3418E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63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3F1B"/>
  </w:style>
  <w:style w:type="paragraph" w:styleId="a8">
    <w:name w:val="footer"/>
    <w:basedOn w:val="a"/>
    <w:link w:val="a9"/>
    <w:uiPriority w:val="99"/>
    <w:unhideWhenUsed/>
    <w:rsid w:val="00463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3F1B"/>
  </w:style>
  <w:style w:type="paragraph" w:styleId="aa">
    <w:name w:val="Normal (Web)"/>
    <w:basedOn w:val="a"/>
    <w:uiPriority w:val="99"/>
    <w:semiHidden/>
    <w:unhideWhenUsed/>
    <w:rsid w:val="009C1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131C51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B678E3"/>
    <w:pPr>
      <w:ind w:left="720"/>
      <w:contextualSpacing/>
    </w:pPr>
  </w:style>
  <w:style w:type="character" w:styleId="ad">
    <w:name w:val="FollowedHyperlink"/>
    <w:basedOn w:val="a0"/>
    <w:uiPriority w:val="99"/>
    <w:semiHidden/>
    <w:unhideWhenUsed/>
    <w:rsid w:val="004C32A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C7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3418E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63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3F1B"/>
  </w:style>
  <w:style w:type="paragraph" w:styleId="a8">
    <w:name w:val="footer"/>
    <w:basedOn w:val="a"/>
    <w:link w:val="a9"/>
    <w:uiPriority w:val="99"/>
    <w:unhideWhenUsed/>
    <w:rsid w:val="00463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3F1B"/>
  </w:style>
  <w:style w:type="paragraph" w:styleId="aa">
    <w:name w:val="Normal (Web)"/>
    <w:basedOn w:val="a"/>
    <w:uiPriority w:val="99"/>
    <w:semiHidden/>
    <w:unhideWhenUsed/>
    <w:rsid w:val="009C1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131C51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B678E3"/>
    <w:pPr>
      <w:ind w:left="720"/>
      <w:contextualSpacing/>
    </w:pPr>
  </w:style>
  <w:style w:type="character" w:styleId="ad">
    <w:name w:val="FollowedHyperlink"/>
    <w:basedOn w:val="a0"/>
    <w:uiPriority w:val="99"/>
    <w:semiHidden/>
    <w:unhideWhenUsed/>
    <w:rsid w:val="004C32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6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1976B-ACA3-4758-9C23-AD721F448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cp:lastPrinted>2019-10-21T08:41:00Z</cp:lastPrinted>
  <dcterms:created xsi:type="dcterms:W3CDTF">2020-01-16T08:01:00Z</dcterms:created>
  <dcterms:modified xsi:type="dcterms:W3CDTF">2020-01-16T08:01:00Z</dcterms:modified>
</cp:coreProperties>
</file>